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</w:t>
      </w:r>
      <w:r>
        <w:rPr>
          <w:rFonts w:ascii="方正小标宋简体" w:eastAsia="方正小标宋简体"/>
          <w:b/>
          <w:bCs/>
          <w:sz w:val="44"/>
          <w:szCs w:val="44"/>
        </w:rPr>
        <w:t>021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年全国中小学班主任基本功展示交流活动典型经验名单</w:t>
      </w: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bookmarkStart w:id="0" w:name="_Hlk89708132"/>
      <w:r>
        <w:rPr>
          <w:rFonts w:ascii="Times New Roman" w:hAnsi="Times New Roman" w:eastAsia="楷体_GB2312" w:cs="Times New Roman"/>
          <w:sz w:val="32"/>
          <w:szCs w:val="32"/>
        </w:rPr>
        <w:t>共200个</w:t>
      </w:r>
      <w:bookmarkEnd w:id="0"/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tbl>
      <w:tblPr>
        <w:tblStyle w:val="4"/>
        <w:tblW w:w="15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34"/>
        <w:gridCol w:w="1134"/>
        <w:gridCol w:w="3118"/>
        <w:gridCol w:w="9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tblHeader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省份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赵丽娜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清华大学附属小学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育人故事：“不一样”与“一样”——适性扬才，儿童站在正中央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带班育人方略：让小水滴闪耀儿童内生的光辉——小水滴班带班育人方略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主题班会：读百年校史，成报国之志——清华大学附属小学高学段主题班会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袁久强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北京市东城区培新小学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育人故事：诗语润心伴成长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带班育人方略：诗润童年，“育”“践”成长——“诗意班级”带班育人方略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主题班会：追忆“龙须”往事，立志强国有我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裴昱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育人故事：陪伴一颗星星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带班育人方略：“裴”你长成中华好少年——建中华底蕴班级，育仁爱坚韧品格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主题班会：“抗疫精神”激励我成长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周子夏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北京市通州区第六中学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育人故事：信任与爱，不负期待——来自子夜的微信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带班育人方略：建立班级“坐标系”，培育有“度”新青年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主题班会：话英雄魂，循着英雄的足迹砥砺前行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黄亚庆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北京市第八中学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育人故事：来自星星的孩子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带班育人方略：打造驶向未来的小火箭——培养能幸福、会成就、有担当的拔尖创新人才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主题班会：共和国勋章是如何铸就的——从偶像人生看人生选择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石璐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北京市第十二中学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育人故事：定位“我的样子”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带班育人方略：绘制班级“真、善、美”成长地图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主题班会：我的样子，就是中国的样子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白雪洁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中国人民大学附属中学朝阳学校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育人故事：师生对话，在价值引领中同行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带班育人方略：树立青春理想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点燃奋斗热情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主题班会：为谁而夺冠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刘鑫彦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天津市南开区中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营</w:t>
            </w:r>
            <w:bookmarkStart w:id="1" w:name="_GoBack"/>
            <w:bookmarkEnd w:id="1"/>
            <w:r>
              <w:rPr>
                <w:rFonts w:hint="eastAsia" w:ascii="仿宋" w:hAnsi="仿宋" w:eastAsia="仿宋" w:cs="宋体"/>
                <w:kern w:val="0"/>
                <w:szCs w:val="21"/>
              </w:rPr>
              <w:t>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育人故事：大拇指老师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带班育人方略：温度传感，做学生成长路上的守望者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主题班会：责任——成长中的助力器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杨妍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天津师范大学第三附属小学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育人故事：和我们一样享受春天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带班育人方略：“仪式感”让班级如日方升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主题班会：我和我的祖国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敦萌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天津师范大学第二附属小学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育人故事：最好的礼物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带班育人方略：四“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yue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”共育，达人治班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主题班会：自信的力量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李蕊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天津市东堤头中学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育人故事：小雨变了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带班育人方略：建设“知行合一”学风  培养良好品格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主题班会：红船斩万浪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丹心报家国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赵雅思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天津市新华中学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育人故事：孩子，请让我陪你共沐风雨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带班育人方略：以“体验式活动”根植学生家国情怀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主题班会：青春无悔  强国有我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田永峰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天津市第十四中学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育人故事：“过来人的”共情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带班育人方略：“学、论、补”中浸润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培育时代新人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主题班会：寻旧址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学党史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传承革命精神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天津市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魏山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天津市第四十五中学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育人故事：一副春联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带班育人方略：于无声处育幸福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石榴籽般紧相拥——“幸福教育”引领下的内高班级建设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主题班会：追寻觉悟足迹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赓续红色精神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马春钰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唐山市路北区韩城镇第二中心小学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育人故事：特别的爱给特别的你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带班育人方略：五真助力，让梦飞向远方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主题班会：你好，共和国的旗帜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王耀宁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河北师范大学附属小学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育人故事：“妈妈”讲故事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带班育人方略：自信——送给孩子最好的礼物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主题班会：付出诚信，收获成功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刘姗姗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石家庄市中山路小学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育人故事：我们的路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带班育人方略：享受尊重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学会尊重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主题班会：寻访“中国红”，争做“好少年”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张家口市第二十中学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育人故事：背影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带班育人方略：怀揣向阳之心，探索育人之道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主题班会：人之行，莫大于孝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田邢妮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秦皇岛市北戴河树人中学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育人故事：用发现的眼睛看见满天星光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带班育人方略：春江花月夜——构建和谐班集体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主题班会：家乡·家园·家国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张明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石家庄市第二十四中学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育人故事：空心人种空心菜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带班育人方略：教法自然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主题班会：站在红色的土地上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王佳美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临猗县贵戚坊小学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育人故事：赏识，让学生绽放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带班育人方略：让每个生命葵花般绽放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主题班会：今天，你微笑了吗？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杨淑芳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晋城市实验小学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育人故事：小信箱里的秘密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带班育人方略：巧让习惯先行  妙解育人难题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主题班会：感党恩 爱祖国 立志向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高筱琴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祁县实验小学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育人故事：三寸之台，万顷爱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带班育人方略：明德励志，知行合一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主题班会：红心向党，壮志报国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段一宁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山西大学附属中学校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育人故事：且行且爱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带班育人方略：学习动力源于情感架构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主题班会：走近社会主义核心价值观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任丽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晋城市第一中学校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育人故事：有效沟通，以情化之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带班育人方略：爱一程，暖一程，幸福千帐灯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主题班会：知史明理，做有责任担当的新时代爱国青年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云飞飞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鄂尔多斯市东胜区第十二小学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育人故事：他不是笨小孩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带班育人方略：当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90后遇上80后和00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后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主题班会：蚕成长带来的启示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陈燕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呼和浩特市新城区青山小学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育人故事：期待遇见更好的自己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带班育人方略：用爱动其心，以严导其行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主题班会：亲子相约，用心对话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贾丹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鄂尔多斯市东胜区第四小学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育人故事：携一颗敏感的心上路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带班育人方略：心有猛虎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细嗅蔷薇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主题班会：我们都是追梦人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任悦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鄂尔多斯市东胜区实验中学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育人故事：和“子为”一起成长的日子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带班育人方略：向幸福出发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主题班会：你的样子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张文博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巴彦淖尔市磴口县实验中学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育人故事：静待花开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带班育人方略：引领学生幸福成长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主题班会：共圆中国梦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吕阳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呼和浩特市第二中学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育人故事：向阳而生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带班育人方略：用心工作用爱育人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主题班会：遇见自己遇见未来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内蒙古自治区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吕慧妍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内蒙古师范大学附属中学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育人故事：用青春守望未来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带班育人方略：温度与方圆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主题班会：人民至上——中国共产党的执政密码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于汇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沈阳市和平区南京街第一小学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育人故事：我的中国梦  我的教育梦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带班育人方略：共同成长  共同分享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主题班会：感恩父母，争当八德好少年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辛晶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大连市甘井子区周水子第二小学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育人故事：孩子，微笑吧，我们一起幸福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带班育人方略：爱在细微处，温暖班集体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主题班会：团结合作力量大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韩雪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辽宁省实验学校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育人故事：星卡在途，星光熠熠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带班育人方略：岗位体验，让学生成为了不起的自己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主题班会：自理花开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庞静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盘锦市双台子区第一中学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育人故事：两页书签别样情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带班育人方略：让生命花开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主题班会：走进生命，让生命花开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徐雯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鞍山市第二中学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育人故事：愿世界对你温柔以待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带班育人方略：用教育成就最好的你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主题班会：传承诗词经典，振奋时代精神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大连经济技术开发区第八高级中学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育人故事：君子怀幽趣，男儿重横行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带班育人方略：在“学会生活、学会学习”中阔步向未来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主题班会：积极成长  乘风破浪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辽宁省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袁晋宜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抚顺市东洲高级中学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育人故事：身教引领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春风化雨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带班育人方略：以生为本，引领学生成为最好的自己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主题班会：让生命在奉献中闪光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许燕花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吉林市朝鲜族实验小学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育人故事：爱相随，永追梦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带班育人方略：做精品教师 绘精彩童年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主题班会：追梦路上  做最好的自己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张文婷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延吉市北山小学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育人故事：“小刺头”成长记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带班育人方略：用一道光，把学生的未来点亮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主题班会：听习爷爷话，做刘建章中队好队员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庞作娟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吉林省长春市东师中信实验学校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育人故事：从“你”到“我们”——培养儿童社会性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带班育人方略：做一名智慧型班主任——论班主任管理的刚柔之美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主题班会：一个纸团的旅行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汪清县第三中学校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育人故事：让每颗星星都闪光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带班育人方略：班主任“兵法”初践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主题班会：践行社会主义核心价值观——做新时期好少年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吉林省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潘子龙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长春市十一高北湖学校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育人故事：师生同行共甘苦，一路相伴护花开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带班育人方略：五育并举德为帅，文化树人育良才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主题班会：立心家国铸魂梦，看我英雄出少年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杨春丽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黑龙江省哈尔滨市风华小学校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育人故事：爱的约定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带班育人方略：今日葱郁苹果园  他日硕果满枝头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主题班会：餐桌上的发现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徐芳芳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黑龙江省齐齐哈尔市铁锋区第五小学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育人故事：轻叩心门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把爱传递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带班育人方略：用“心”浇灌“自管”之花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主题班会：我是快乐的小学生了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谭丽杰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黑龙江省大庆市万宝学校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育人故事：以小见大让合作共“赢”扎根心间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带班育人方略：国学育魂经典润心——根植于《论语》诵读构建班级文化与系列德育活动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主题班会：合作共“赢”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付纪原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黑龙江省哈尔滨市风华中学校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育人故事：阳春布泽，万物光辉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带班育人方略：倾心栽培，育责任之果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主题班会：有话好好说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郝欣欣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黑龙江省齐齐哈尔市泰来县大兴镇中心学校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育人故事：用心育人静待花开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带班育人方略：目标引领下的建班育人方略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主题班会：青春有志 逐梦未来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张卫明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黑龙江省大庆市铁人中学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育人故事：守望麦田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带班育人方略：铁气凛凛可塑魂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主题班会：追梦 向未来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黑龙江省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崔广辉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黑龙江省大庆市第十三中学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育人故事：潜移默化育特长·挥毫泼墨写生涯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带班育人方略：藏在班本课程构建里的建班育人方略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主题班会：峥嵘岁月·红色映像——跟着电影学党史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冯志兰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上海市闵行区莘庄镇小学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育人故事：从虚拟英雄到“无名”英雄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带班育人方略：建和美班级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促共生成长——四季逗班建设方略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主题班会：奥运三连问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少年勇追梦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吴冬玲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上海市杨浦区控江二村小学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育人故事：“二孩”密码，你解锁了吗？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带班育人方略：建“科创”特色班，育“三力”好少年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主题班会：梦想成长树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潘惠娜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上海市浦东新区明珠临港小学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育人故事：当“热词”撞上“诗词”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带班育人方略：创成长乐园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育活力少年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主题班会：团结是最美的音符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洪耀伟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上海市闵行区浦江第一中学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育人故事：第一次为学生证婚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带班育人方略：以美建班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以美润德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主题班会：追这样的星，爱我们的国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黄河双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上海市奉贤区肖塘中学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育人故事：做最好的自己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带班育人方略：家和万事兴——基于随迁子女生源的“家文化”带班育人方略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主题班会：做最好的自己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上海市复旦实验中学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育人故事：你，也是大自然完美的创造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带班育人方略：君子气韵  立德树人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主题班会：我和我的祖国，像海和浪花一朵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上海市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徐晶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上海市澄衷高级中学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育人故事：功利散尽，温暖归来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带班育人方略：建设成长型班集体，绘就学生多彩人生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主题班会：爱你就要大声唱出来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张雷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泗阳双语实验学校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育人故事：大拇指的回报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带班育人方略：自主自管，成就更好的每一个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主题班会：航天梦，共赴一场梦想之约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陈语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南京市小营小学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育人故事：用心守护 静待花开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带班育人方略：培养向上生长的“小小兵”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主题班会：漫漫长征路 拳拳奋斗心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姚国艳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江苏省海安市实验小学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育人故事：刘天乐的“工具箱”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带班育人方略：激活生命自觉  培育时代新人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主题班会：走好中国特色路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王美霞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江苏省南通中学附属实验学校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育人故事：春天是一点一点化开的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带班育人方略：成就最好的自己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预约幸福的人生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主题班会：少年攀百尺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手可摘星辰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赵思曦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南京外国语学校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育人故事：一次美好的蝴蝶效应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带班育人方略：培养有求职心、创新心、责任心的时代新人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主题班会：与国共成长  立志正当时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朱倩倩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江苏省平潮高级中学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育人故事：用爱“照亮角落里的孩子”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带班育人方略：“星火燃梦”：绘就班级“红色”育人图谱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主题班会：以奋斗青春，共绘祖国绚丽版图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江苏省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江苏省扬州中学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育人故事：一根弦的吉他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带班育人方略：筑美育空间，塑健康心灵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主题班会：唤醒学生的学习内驱力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柯民军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绍兴市鲁迅小学教育集团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育人故事：让每一颗上进的心都有前行的动力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带班育人方略：用温情解构德育密码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主题班会：让河流永远清澈——助力“五水共治”微行动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柯君妹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杭州二中白马湖学校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育人故事：送你一朵小红花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带班育人方略：以文化人，“迭代”成长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主题班会：你我同心，守护“粮”心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戴蕾蕾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温州大学附属茶山实验小学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育人故事：后妈转正记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带班育人方略：麦穗“理”成记——麦穗中队“整理养成”育人方略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主题班会：五星红旗亮亮亮——二（1）班爱国教育主题班会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方海东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温州市第二中学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育人故事：教育：相信光，追逐光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带班育人方略：石心班：因材自教，养“石”为“玉”，“玉”见品质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主题班会：中国红：青春的底色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茅雪峰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杭州市采荷实验学校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育人故事：“抑”路同行，“郁”见美好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3Z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”项目化赋能，提升生命品质——品质教育理念下的带班育人方略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主题班会：中国“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xin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”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少年行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张祝平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嘉兴高级中学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育人故事：嵌在歌声和文字里的爱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带班育人方略：图频文字话管理  私人定制续美好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主题班会：彰显青春力量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铸就时代脊梁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浙江省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郑小侠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浙江省瓯海中学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育人故事：雨中的陪伴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带班育人方略：术道并举：四品三阶双轨育人蓝图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主题班会：我爱我的国，做最好的我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孙杨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淮南师范附属小学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育人故事：点亮心灯  幸福同行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带班育人方略：我的幸福芳草地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主题班会：奋斗正当时  担当恰青春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时丹丹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合肥市西园新村小学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育人故事：我当哥哥啦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带班育人方略：以爱育爱  让爱生长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主题班会：致敬“每一粒米”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吴贻锴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六安市人民路小学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育人故事：心有猛虎，细嗅蔷薇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带班育人方略：严慈相济的“吴老帅”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主题班会：一脉相承六安红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王彩云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安庆市岳西县思源实验学校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育人故事：压力与摧毁力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带班育人方略：勇承其重，行者无疆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主题班会：榜样自天成  何妨云影杂——当学习撞上“网红”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胡红伟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六安市开发区皋城中学东校区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育人故事：爱是最好的教育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带班育人方略：打造团结友爱、积极向上的班集体——班级文化建设对班级的积极影响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主题班会：青春逢盛世，奋斗正当时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王欢欢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安徽省全椒中学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育人故事：心中有爱，前路有光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带班育人方略：着眼成长，全面育人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主题班会：家乡的桥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安徽省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祁晨婷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合肥一六八中学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育人故事：以诚相待抚愈焦虑  勇于改错方换真心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带班育人方略：但问耕耘莫问果  流水思源自然成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主题班会：踔厉奋发扬青衿之志  青年选择显家国担当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吴友钧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泉州师范学院附属小学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育人故事：“比赛”的意义是什么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带班育人方略：爱心在左，专业在右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主题班会：半城烟火半城仙——我家乡的文化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平潭实验小学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育人故事：用心守护每一朵花儿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带班育人方略：以爱之名，静待花开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主题班会：探寻生命的意义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唐禧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福州教育学院附属第二小学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育人故事：“书香”奇兵，蕴秀于班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带班育人方略：阅读时代，班主任大有可为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主题班会：“习以为常”，为成长赋能——劳动习惯养成主题班会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</w:t>
            </w:r>
            <w:r>
              <w:rPr>
                <w:rFonts w:hint="eastAsia" w:ascii="仿宋" w:hAnsi="仿宋" w:eastAsia="仿宋" w:cs="微软雅黑"/>
                <w:kern w:val="0"/>
                <w:szCs w:val="21"/>
              </w:rPr>
              <w:t>祎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祈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福建省福州屏东中学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育人故事：见字如面——书信渗透德育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带班育人方略：小组联动，逆风翻盘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主题班会：思换位·学沟通·促成长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晏桂清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宁化城东中学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育人故事：自残女生的嬗变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带班育人方略：“成功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1+3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”理念：让每一个学生都精彩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主题班会：种美德 润青春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朱丹萍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福建师范大学附属中学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育人故事：不是第一名也没关系——教育中的理性温度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带班育人方略：涵养弘毅之士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助力终生发展——以“激发生长力”为核心的班级管理策略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主题班会：擎云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1班奥运会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——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>激扬梦想  携手前行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福建省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郑淑蓉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漳州市第三中学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育人故事：做孩子们的“造梦人”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带班育人方略：涵养家国情怀，培育时代新人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主题班会：乡音赛万金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吴江黔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南昌师范附属实验小学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育人故事：小逗号变形记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带班育人方略：一撇一捺说八班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主题班会：寻一抹中国红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植一份爱国情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翁梦园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南昌师范附属实验小学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育人故事：王强又跑了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带班育人方略：“蜜蜂班”炼成记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主题班会：我是劳动小能手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赖芬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赣州市南康区第一小学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育人故事：蜕变白天鹅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带班育人方略：带班四步曲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主题班会：“双减”后，童年如此多彩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沈茜华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上饶市广丰区壶峤中学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育人故事：“三圆破镜”焕异彩，此心安处便是家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带班育人方略：在孩子的心尖上跳舞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主题班会：登山千条路，同仰一月高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徐小英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南昌市育新学校教育集团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育人故事：野百合也有春天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带班育人方略：方圆定乾坤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主题班会：“感恩父母”主题班会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陈燕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江西宜春市高安第二中学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育人故事：一枝白兰花的故事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带班育人方略：悦生亦是悦己  一场幸福的遇见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一次温暖的修行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主题班会：少年吟，赤子心——“请党放心，强国有我”主题班会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江西省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胡祝齐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江西师范大学附属中学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育人故事：走近你，带给你需要的帮助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带班育人方略：“森林”文化：发展 互助 共享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主题班会：观决策  习党史  强信念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于玲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山东省威海市文登区文昌小学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育人故事：“换”然一“心”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带班育人方略：红色润心，“四心”育人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主题班会：致敬——五星红旗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王少瑾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山东省威海恒山实验学校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育人故事：以他乡为故乡 用真心护成长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带班育人方略：建设红色班级文化，助推学生全面发展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主题班会：红色薪火永相传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韩慧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济南市天桥区汇贤小学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育人故事：心灵疗愈三部曲——我和东东的故事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带班育人方略：童话浸润，生命成长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主题班会：百年征途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强国有我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王程程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山东省济宁市实验初中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育人故事：你是我的“另一半”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带班育人方略：星月童话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主题班会：致敬百年  放飞青春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金晓红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平度市白沙河街道麻兰中学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育人故事：星星在天上，而你在我心里——记一个留守儿童的成长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带班育人方略：予你阳光几许  静待满园花香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主题班会：厉行节约  你我同行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孙丽青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威海市实验高级中学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育人故事：慧眼·慧心·慧根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带班育人方略：养正融新·立德树人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主题班会：年方十八，新征程，再出发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山东省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张磊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山东省青岛第一中学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育人故事：心灵淬火，从“草七连”到“钢七连”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带班育人方略：因势而行， 把成长变成一个节日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主题班会：幸福在劳动中歌唱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任明杰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河南省新乡市封丘县潘店镇大辛庄小学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育人故事：我的房间，你们随时可以进来——我的特岗故事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带班育人方略：阳光教育，让每一朵苔花向阳开——我在乡村的阳光教育方略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主题班会：流自己的汗，吃自己的饭——乡村小学劳动教育主题班会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秦奕洁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河南省三门峡市灵宝市河滨小学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育人故事：为你打开一扇窗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带班育人方略：构建三维育人体系，实现三方共长愿景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主题班会：学“中流砥柱”精神，做“中流砥柱”少年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陶岚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河南省郑州市金水区优胜路小学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育人故事：能不能只爱我一个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带班育人方略：慢慢前进，步步成长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主题班会：三孩时代之我见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王倩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河南省新乡市第二十二中学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育人故事：边唱边走的“寻美”之路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带班育人方略：以德立班守初心，成德于行育新人——我的育人“四重奏”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主题班会：讲述“抗洪故事”，品味“责任担当”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周佳佳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河南省第二实验中学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育人故事：做“新型留守儿童”的摆渡人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带班育人方略：仿生工作法：守望德育苗圃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主题班会：做好灾难“加减”法——增加防灾技能，减少受灾损失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河南省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冯艳英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河南省开封市第二十五中学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育人故事：向左走，向右走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带班育人方略：带着学生去追光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主题班会：你的选择关乎国家未来——高二学生职业价值观探索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杨虹萍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湖北省孝感市实验小学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育人故事：让每一个孩子焕发自己的生命光彩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带班育人方略：多彩“设计”成就幸福童年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主题班会：梦想点亮未来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宋春芳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湖北省武汉市鲁巷实验小学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育人故事：爱心陪伴  轻舞“飞”扬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带班育人方略：育人路上“巧</w:t>
            </w:r>
            <w:r>
              <w:rPr>
                <w:rFonts w:hint="eastAsia" w:ascii="仿宋_GB2312" w:hAnsi="微软雅黑" w:eastAsia="仿宋_GB2312" w:cs="微软雅黑"/>
                <w:kern w:val="0"/>
                <w:szCs w:val="21"/>
              </w:rPr>
              <w:t>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活</w:t>
            </w:r>
            <w:r>
              <w:rPr>
                <w:rFonts w:hint="eastAsia" w:ascii="仿宋_GB2312" w:hAnsi="微软雅黑" w:eastAsia="仿宋_GB2312" w:cs="微软雅黑"/>
                <w:kern w:val="0"/>
                <w:szCs w:val="21"/>
              </w:rPr>
              <w:t>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实</w:t>
            </w:r>
            <w:r>
              <w:rPr>
                <w:rFonts w:hint="eastAsia" w:ascii="仿宋_GB2312" w:hAnsi="微软雅黑" w:eastAsia="仿宋_GB2312" w:cs="微软雅黑"/>
                <w:kern w:val="0"/>
                <w:szCs w:val="21"/>
              </w:rPr>
              <w:t>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趣”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主题班会：学会尊重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夏娟娟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湖北省武汉市江岸区沈阳路小学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育人故事：点亮那颗星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带班育人方略：扬自主之帆  向美好起航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主题班会：“效率号”扬帆远航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马文娟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华中科技大学附属中学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育人故事：一张特别的晨检表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带班育人方略：建设“君子气质”特色班集体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主题班会：这样的人生，我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_______！我________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陈磊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湖北省十堰市十堰外国语学校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育人故事：温情纪念  情谊永恒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带班育人方略：倾心引领  倾情耕耘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主题班会：为中华复兴而读书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湖北省武昌实验中学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育人故事：我的“王者”男孩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带班育人方略：用理性之爱为学生撑起一片天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主题班会：未来什么时候来？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刘峻岭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湖北省宜昌市第一中学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育人故事：真爱育人，黄土变金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带班育人方略：唤醒学生沉睡的优秀因子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主题班会：长大后，我就成了你——聆听党员故事，树立崇高理想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尹欢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岳阳市岳阳楼区蔡家小学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育人故事：妈妈是同桌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带班育人方略：特殊需要 同心对待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主题班会：嗨哟嗨哟小书包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左亚菲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湘潭市九华和平小学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育人故事：书信解心锁，爱敲开心门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带班育人方略：“向阳而生”班级修炼三部曲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主题班会：莲城，我来护卫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曹新征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湘潭市岳塘区火炬学校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育人故事：让爱浇灌每一个梦想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带班育人方略：育人，从心开始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主题班会：小皮影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大世界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卢振华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岳阳市平江县三阳中学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育人故事：让花成花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让叶成叶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带班育人方略：唤醒自主潜能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塑造健康人格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主题班会：以梦为马  乘风破浪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肖妹芳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长沙市雨花区雅境中学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育人故事：相遇在“云”端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带班育人方略：尊重天性  引领孩子做最好的自己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主题班会：发现闪光  学会赞美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119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王赛英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湘潭市湘乡市东山学校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育人故事：做一束光，照亮学生的人生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带班育人方略：文化治班，情怀育人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主题班会：奋斗青春，强国有我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湖南省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蒋旺平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郴州市宜章县第一中学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育人故事：有时治愈，常常帮助，总是安慰——一张纸条引发的大“搜查”后的反思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带班育人方略：我的学生我的班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主题班会：从“心”认识自己，成就更好的未来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王婕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佛山市南海区石门实验小学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育人故事：一碗汤药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带班育人方略：展飞鸿之志  育时代新人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主题班会：“头”等大事  幸“盔”有你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卢艳艳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广州市天河区华阳小学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育人故事：舞动的生命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带班育人方略：文化润心田，小荷清幽远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主题班会：我是情绪小侦探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熊风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广州市海珠区逸景第一小学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育人故事：苗圃里的守望者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带班育人方略：传承先锋精神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培育时代少年——“袁隆平班”育人方略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主题班会：星辰遥望  科技兴邦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马健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广东省中山市中山纪念中学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育人故事：又到紫荆花开时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带班育人方略：“天下为公·博爱为怀”逸仙班育人方略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主题班会：恰同学少年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黄镟璇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广东省深圳市罗湖外语实验学校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育人故事：诗育激志  润心如玉——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Hello Kitty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寻诗记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带班育人方略：创蓬勃班风  育青荷少年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主题班会：红心向党  礼赞百年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丁黎敏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佛山市南海区石门中学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育人故事：杨修本不该死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带班育人方略：团结奋进勇争先，龙狮精神我辈魂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主题班会：别让技艺成记忆，别让遗产成遗憾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广东省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广东实验中学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育人故事：用“斜杠”撬动“躺平”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带班育人方略：外铄内发激“后浪”，培根铸魂创“南山”——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2021届南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山班育人方略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主题班会：强国有我，南山担当——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2024届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南山班责任担当主题班会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冯兰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北海市海城区驿马小学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育人故事：用爱培育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静待花开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带班育人方略：仁如春风沐桃李  爱似细雨润心田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主题班会：花好月圆庆中秋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闭晓丹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广西民族师范学院附属小学教育集团 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育人故事：吾辈壮锦少年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力举青云之志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带班育人方略：用爱心和智慧点亮童心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主题班会：维系生态平衡  保护动物你我同行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巫晨雨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南宁市天桃实验学校教育集团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育人故事：孩子 你并不孤独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带班育人方略：雄鹰振翅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天地翱翔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主题班会：雏鹰心系壮乡情  八桂大地一家亲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伍晴云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柳州市第八中学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育人故事：听，花开的声音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带班育人方略：爱心  耐心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长情陪伴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主题班会：责任  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胡娴毅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南宁市第三中学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育人故事：拥抱的力量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带班育人方略：铿锵红心圆梦想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壮美并举育少年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主题班会：中国红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壮乡志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韦春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河池市第二高级中学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育人故事：成长笔记里的秘密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带班育人方略：民族和美一家亲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人人出彩逐梦来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主题班会：明珠璀璨耀河池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广西壮族自治区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司徒杨子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南宁市第十四中学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育人故事：找到打开学生心扉的钥匙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带班育人方略：“忠”“勇”“义”“速”“慧”  “五育并举”建班魂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主题班会：传承红色基因  接力民族复兴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张芸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三亚第九小学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育人故事：一封信，一份礼，自信的你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带班育人方略：做一棵自信的海草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主题班会：“垃圾是放错位置的宝贝”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陈小勉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海口市港湾小学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育人故事：耐心育迟开之花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带班育人方略：让每一朵花儿都幸福绽放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主题班会：爱我中华，强国有我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彭俊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海口市第二十五小学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育人故事：做学生健康成长的引领者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带班育人方略：德育为先促成长  家校协同育英才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主题班会：我爱着蓝色的海洋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吕超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海口中学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育人故事：用爱守护初心，用心因材施教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带班育人方略：为党育人是基础为国育才是方向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主题班会：从中国抗疫中看大国自信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谭兴艳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海南中学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育人故事：用心育人，相互成就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带班育人方略：至臻至善，追求卓越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主题班会：聚沙成塔，聚水成涓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杨昌平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海南省文昌中学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育人故事：严谨治学  愉快生活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排忧解惑  榜样力量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带班育人方略：严谨治学  愉快生活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主题班会：顺“双减‘五项管理’之风，养时间、自我管理”之习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海南省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吴海玉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海南中学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育人故事：与生命相伴，共生共长共发展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带班育人方略：巧设活动育桃李、以行生慧促发展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主题班会：青春接力，强国有我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重庆市大渡口区育才小学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育人故事：有班“法”，有办法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带班育人方略：我和我的幸福班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主题班会：和您一样——学习时代楷模王红旭老师主题班会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黄素颖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重庆市渝中区中华路小学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育人故事：成长，恰似一场花开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带班育人方略：诗意成长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立德树人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主题班会：半支铅笔的穿越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黄颖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重庆市人民小学校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育人故事：小朋友，好好学习红岩精神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带班育人方略：传承红岩精神，赓续红色基因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主题班会：爱劳动  慧生活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郑旭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重庆市大学城第一中学校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育人故事：和鸡蛋站在一起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带班育人方略：唤醒学生成长动力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主题班会：一粒“粮”心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谭婧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重庆两江新区天宫殿学校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育人故事：在灰度法则里为生命摆渡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带班育人方略：以自信育人，以自信立人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主题班会：我是新国货，请你选择我!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吕品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重庆市茄子溪中学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育人故事：家校携手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同筑梦想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带班育人方略：自主体验式带班育人方略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主题班会：垃圾分类，我先行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重庆市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陈海龙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重庆市第八中学校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育人故事：静待画中走来人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带班育人方略：育人有方，同向共生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主题班会：生涯有度  生命有质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张晓凤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宜宾市人民路小学校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育人故事：用心引领，让每个生命都发光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带班育人方略：责任与成就，让新阳绽放光芒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主题班会：我自律 我成长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陈果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四川省成都市草堂小学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育人故事：小金雕成长记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带班育人方略：慧眼慧心育成长  白桦棵棵向阳生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主题班会：双手托举“中国梦”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陈雅儒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四川省成都市盐道街小学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育人故事：一双破球鞋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带班育人方略：养一方“雅”士，润一生“儒”心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主题班会：我们的传家宝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邓亚楠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四川省泸州市第七中学校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育人故事：抗“疫”助力，开德育之花——小鹭的成长故事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带班育人方略：悦行教育铸根基，幸福成长谱人生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主题班会：赓续父辈血脉，抒写家书大爱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窦小丽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四川省成都市树德中学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育人故事：三方着力：一个“多动症”孩子的转变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带班育人方略：春风化雨育桃李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文化浸润树英才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主题班会：中国精神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伴我前行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杨柳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四川省成都七中八一学校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育人故事：呵护心灵成长，青春逆风飞翔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带班育人方略：构建班级文化生态，绿树参天自主扬长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主题班会：红船精神扬，逐梦谱华章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四川省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韩林凤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四川省成都华西中学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育人故事：春风化“新雨”——与“新雨”一起面对抑郁症的日子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带班育人方略：遇见更好的自己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主题班会：蝶变:为了更好的中国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涂靖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贵阳市乌当区乐湾国际实验小学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育人故事：一哭出名的小林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带班育人方略：在成长中学会自我管理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主题班会：说说我的“梦”——理想教育主题班会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彭菁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贵阳市南明小学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育人故事：以爱育爱  静待花开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带班育人方略：小目标大成长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主题班会：我的周末我做主——“双减”后的快乐时光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张宽梅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黔东南州台江县第一中学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育人故事：妈妈，我想你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带班育人方略：用爱浇灌  守护花开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主题班会：牢记恩情，感谢有你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159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熊薇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贵阳市第二十一中学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育人故事：春风化雨  润物无声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带班育人方略：春风化雨润思想，增力赋能锻人格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主题班会：以红色之名，唱响青春之歌——践行爱国主义教育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贵阳市第一中学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育人故事：真心帮扶  点亮梦想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带班育人方略：于无声处细润物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主题班会：“桥”见贵州  “桥”见力量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贵州省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陈艳艳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贵阳市第六中学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育人故事：岁月静流  师爱追求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带班育人方略：春风化雨，润物无声——班级文化建设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主题班会：梦想照耀青春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马蕴菡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玉溪第四小学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育人故事：牵手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带班育人方略：数载春秋育桃李，润物无声花满园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主题班会：生命只有一次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李娇娇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曲靖市第一小学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育人故事：“水”样师情蕴花开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带班育人方略：激发学生“动力源”从“他律”到“自律”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主题班会：我心中的偶像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李渊源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云南大学附属中学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育人故事：以爱之名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带班育人方略：因为你的存在，我很幸福——做人为先，再做学问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主题班会：我的青春我做主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陈晨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云南省下关第一中学初中部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育人故事：悦纳每一个学生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带班育人方略：如何促进学生自我管理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主题班会：铸牢中华民族共同体意识之民族团结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云南省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赵文秀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盈江县民族完全中学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育人故事：以爱之名，不负韶光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带班育人方略：规范引领，激励至上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主题班会：逆风翻盘，向阳而生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西藏自治区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普巴拉姆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林芝市广东实验中学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育人故事：育人故事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带班育人方略：如何做一名优秀的班主任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主题班会：《地震》安全教育主题班会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西藏自治区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范涛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昌都市第四高级中学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育人故事：宽容也是教育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带班育人方略：带班育人方略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主题班会：激发你的学习潜能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169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王姣姣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西安高新第一小学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育人故事：特别的爱给特别的你们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带班育人方略：培根铸魂 启智润心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主题班会：西安不止一“面”  我为西安代言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王新爱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西安市阎良区实验小学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育人故事：用心构建学生成长的舞台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带班育人方略：经典浸润人生  家校培根铸魂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主题班会：请党放心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强国有我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肖泓</w:t>
            </w:r>
            <w:r>
              <w:rPr>
                <w:rFonts w:hint="eastAsia" w:ascii="仿宋" w:hAnsi="仿宋" w:eastAsia="仿宋" w:cs="微软雅黑"/>
                <w:kern w:val="0"/>
                <w:szCs w:val="21"/>
              </w:rPr>
              <w:t>玥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陕西师范大学附属小学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育人故事：跳出精彩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跳出自信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带班育人方略：玩转班级活动  成就自信少年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主题班会：我们该追什么“星”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骆君瑶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西安市华山中学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育人故事：爱能创造教育的奇迹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带班育人方略：用智慧和爱伴随学生成长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主题班会：舞动青春，放飞理想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王小林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西安高新第一中学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育人故事：种太阳的少年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带班育人方略：将仁爱播撒在追光的路上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主题班会：做时间的主人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陕西省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陈树清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西安市铁一中学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育人故事：一本高中毕业纪念册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带班育人方略：存大爱于心  赋赏识于形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主题班会：勿忘国耻 强国有我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白玉权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中国科学院兰州分院小学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育人故事：要是女老师该多好呀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带班育人方略：探寻班级管理奥妙，享受学生成长快乐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主题班会：珍惜水资源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张红霞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兰州市七里河区安西路小学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育人故事：唇齿留香  回味悠长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带班育人方略：活动育人  自主成长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主题班会：做时间管理大师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王婧玲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白银市第十中学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育人故事：愿以温暖之光，照你前行之路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带班育人方略：用心，伴学生成长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主题班会：爱我中华，强国有我——我爱你，中国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韩媛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兰州市特殊教育学校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育人故事：让每个“独特”熠熠生辉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带班育人方略：属于我的燃情岁月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主题班会：理想·青春·奋斗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王国恒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宕昌县旧城中学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育人故事：赓续百年初心  担当育人使命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带班育人方略：赓续百年初心，担当育人使命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主题班会：请党放心 强国有我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甘肃省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常玉成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金昌市第一中学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育人故事：春风化雨，润物无声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带班育人方略：身先垂范，立德树人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主题班会：信念的颜色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青海省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李国红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西宁市北大街小学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育人故事：爱的心语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带班育人方略：春风化雨育桃李  润物无声撒春辉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主题班会：我的梦 中国梦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青海省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崔玉婷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西宁市东关回族女子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育人故事：静待花开——牵你的手，我们一起走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带班育人方略：朵朵花儿向阳开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主题班会：我爱祖国我爱党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青海省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周萌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西宁市第十一中学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育人故事：当你爱我时  你爱我什么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带班育人方略：尊重在前 爱在后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主题班会：以爱为名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我们生而美好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青海省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崔玉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青海师范大学附属第二实验中学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育人故事：和你一样，心向阳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带班育人方略：“方圆”之间的班级特色育人方略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主题班会：学党史，再启程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银川市第二十一小学湖畔分校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育人故事：爱，从未毕业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带班育人方略：智慧育人，打造有温度的班集体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主题班会：心有榜样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逐梦前行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孙丹阳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中宁县第十小学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育人故事：我的教师梦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带班育人方略：做麦田的守望者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主题班会：传承红色基因 致敬革命英烈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牛卫红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吴忠市第一中学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育人故事：童心为伴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初心永恒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带班育人方略：求是求实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树本树人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主题班会：一颗宁夏“土豆”的梦想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宁夏回族自治区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韩文华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吴忠市吴忠中学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育人故事：走近你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温暖你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带班育人方略：遇见更好的自己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主题班会：抗疫有我  厚植家国情怀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189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马晓梅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新疆教育学院实验小学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育人故事：让爱，在此刻升华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带班育人方略：给予幸福  收获幸福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 xml:space="preserve">主题班会：从小学榜样 </w:t>
            </w:r>
            <w:r>
              <w:rPr>
                <w:rFonts w:ascii="仿宋_GB2312" w:hAnsi="等线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长大做先锋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李鸿雁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乌鲁木齐八一中学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育人故事：请带我回家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带班育人方略：“志于道据于  德依于仁游于艺”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主题班会：追忆先烈足迹  缅怀英雄伟迹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丁晨彬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昌吉州第二中学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育人故事：建最温暖班级，做最有温度教育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带班育人方略：持续的期待与走近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主题班会：秉承奥运精神  共筑青春梦想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董亚爽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克拉玛依市第三中学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育人故事：以学生为主体 开启智慧德育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带班育人方略：我的石榴籽“变心”了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主题班会：因为有你，心存感激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毛盛娟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塔城地区第一高级中学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育人故事：浅谈班级管理策略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带班育人方略：不负相遇，静待花开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主题班会：感谢有您——妈妈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张旭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乌鲁木齐市第一中学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育人故事：和田美玉养成记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带班育人方略：班长的秘密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主题班会：“以史为鉴，继往开来”——《中国共产党简史》读书沙龙活动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马珊珊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新疆石河子第二小学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育人故事：点亮微光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带班育人方略：厚植家国情怀  筑梦种子成长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主题班会：朵朵蓓蕾心向党 红船引领启新程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张莉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新疆生产建设兵团第二中学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育人故事：与生为友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带班育人方略：我伴你仰望星空，你随我脚踏实地——班级文化建设之我见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主题班会：学党史 知党恩 跟党走——做有责任担当的好少年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祁小林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新疆兵团第十师一八三团中学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育人故事：教育是一亩田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带班育人方略：以理念带班  以文化育人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主题班会：百湖之城  向阳花开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宋红霞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新疆兵团第五师九十团学校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育人故事：用“爱”书写我的教育故事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带班育人方略：严爱并举 多管齐下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主题班会：朝着目标去拼搏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199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刘琼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新疆兵团第七师胡杨河市第一中学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育人故事：从“奇葩”到仙葩的蜕变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带班育人方略：有目标 懂合作 做最好的自己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主题班会：青春似火 初心似炬——传承和弘扬中华民族精神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szCs w:val="21"/>
              </w:rPr>
              <w:t>新疆生产建设兵团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宋静静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新疆兵团第二师华山中学</w:t>
            </w:r>
          </w:p>
        </w:tc>
        <w:tc>
          <w:tcPr>
            <w:tcW w:w="9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育人故事：因为爱，所以爱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带班育人方略：合作育人 全景育人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kern w:val="0"/>
                <w:szCs w:val="21"/>
              </w:rPr>
              <w:t>主题班会：我和我追逐的梦想</w:t>
            </w:r>
          </w:p>
        </w:tc>
      </w:tr>
    </w:tbl>
    <w:p/>
    <w:p/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24"/>
    <w:rsid w:val="00027C46"/>
    <w:rsid w:val="00061A77"/>
    <w:rsid w:val="00074D90"/>
    <w:rsid w:val="000D4B05"/>
    <w:rsid w:val="001A4C9F"/>
    <w:rsid w:val="001B4DB7"/>
    <w:rsid w:val="001E7622"/>
    <w:rsid w:val="00242A8D"/>
    <w:rsid w:val="00246ABE"/>
    <w:rsid w:val="00292C22"/>
    <w:rsid w:val="002A17F9"/>
    <w:rsid w:val="002A4F03"/>
    <w:rsid w:val="002E764B"/>
    <w:rsid w:val="002F2137"/>
    <w:rsid w:val="00300741"/>
    <w:rsid w:val="0030378E"/>
    <w:rsid w:val="00352896"/>
    <w:rsid w:val="00371B65"/>
    <w:rsid w:val="00372C28"/>
    <w:rsid w:val="00386A44"/>
    <w:rsid w:val="00393163"/>
    <w:rsid w:val="0039623B"/>
    <w:rsid w:val="003A127F"/>
    <w:rsid w:val="003D4EDB"/>
    <w:rsid w:val="00427606"/>
    <w:rsid w:val="00492F9D"/>
    <w:rsid w:val="004A021B"/>
    <w:rsid w:val="004A14DD"/>
    <w:rsid w:val="004D437C"/>
    <w:rsid w:val="0053160B"/>
    <w:rsid w:val="00554BEE"/>
    <w:rsid w:val="0056717D"/>
    <w:rsid w:val="005807C7"/>
    <w:rsid w:val="00584244"/>
    <w:rsid w:val="005921F4"/>
    <w:rsid w:val="00596E2F"/>
    <w:rsid w:val="005A4042"/>
    <w:rsid w:val="005C1DA3"/>
    <w:rsid w:val="005D6446"/>
    <w:rsid w:val="005E6668"/>
    <w:rsid w:val="00667280"/>
    <w:rsid w:val="006759A9"/>
    <w:rsid w:val="007213DC"/>
    <w:rsid w:val="00755F24"/>
    <w:rsid w:val="007567C8"/>
    <w:rsid w:val="00773DE7"/>
    <w:rsid w:val="00790172"/>
    <w:rsid w:val="007A51EC"/>
    <w:rsid w:val="007B3067"/>
    <w:rsid w:val="007D676C"/>
    <w:rsid w:val="007E5515"/>
    <w:rsid w:val="007F07CA"/>
    <w:rsid w:val="007F29AE"/>
    <w:rsid w:val="007F7E52"/>
    <w:rsid w:val="007F7F8B"/>
    <w:rsid w:val="0081582F"/>
    <w:rsid w:val="0083613D"/>
    <w:rsid w:val="00852A1C"/>
    <w:rsid w:val="00872C29"/>
    <w:rsid w:val="008C190F"/>
    <w:rsid w:val="00911B66"/>
    <w:rsid w:val="0092176B"/>
    <w:rsid w:val="0094508D"/>
    <w:rsid w:val="009771AC"/>
    <w:rsid w:val="0098002D"/>
    <w:rsid w:val="009A3E93"/>
    <w:rsid w:val="009C3FDF"/>
    <w:rsid w:val="00A335D5"/>
    <w:rsid w:val="00A65054"/>
    <w:rsid w:val="00A70C9C"/>
    <w:rsid w:val="00AA5540"/>
    <w:rsid w:val="00B25D47"/>
    <w:rsid w:val="00B40EFB"/>
    <w:rsid w:val="00B72BA8"/>
    <w:rsid w:val="00B91104"/>
    <w:rsid w:val="00BD71C3"/>
    <w:rsid w:val="00C01F7F"/>
    <w:rsid w:val="00C470D8"/>
    <w:rsid w:val="00C629FD"/>
    <w:rsid w:val="00C92B20"/>
    <w:rsid w:val="00C93B3F"/>
    <w:rsid w:val="00CC59AE"/>
    <w:rsid w:val="00CD0B7F"/>
    <w:rsid w:val="00CE5241"/>
    <w:rsid w:val="00CF6F7E"/>
    <w:rsid w:val="00D01187"/>
    <w:rsid w:val="00D210B1"/>
    <w:rsid w:val="00D664DE"/>
    <w:rsid w:val="00D71DBB"/>
    <w:rsid w:val="00D81193"/>
    <w:rsid w:val="00DA7564"/>
    <w:rsid w:val="00E052AC"/>
    <w:rsid w:val="00E3759B"/>
    <w:rsid w:val="00E5333F"/>
    <w:rsid w:val="00E82BCC"/>
    <w:rsid w:val="00E935B9"/>
    <w:rsid w:val="00E95DA0"/>
    <w:rsid w:val="00EE3006"/>
    <w:rsid w:val="00F20969"/>
    <w:rsid w:val="00F64D56"/>
    <w:rsid w:val="00FC07D4"/>
    <w:rsid w:val="00FF3CA7"/>
    <w:rsid w:val="05E83E0F"/>
    <w:rsid w:val="0A3A24D6"/>
    <w:rsid w:val="28E31B18"/>
    <w:rsid w:val="4CAE663E"/>
    <w:rsid w:val="7F2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F08FB-D32A-4279-A6BB-D4FE6D975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2341</Words>
  <Characters>13345</Characters>
  <Lines>111</Lines>
  <Paragraphs>31</Paragraphs>
  <TotalTime>87</TotalTime>
  <ScaleCrop>false</ScaleCrop>
  <LinksUpToDate>false</LinksUpToDate>
  <CharactersWithSpaces>15655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2021-12-06T09:29:00Z</dcterms:created>
  <dc:creator>Gong Jack</dc:creator>
  <cp:lastModifiedBy>德育处</cp:lastModifiedBy>
  <cp:lastPrinted>2022-02-14T01:09:00Z</cp:lastPrinted>
  <dcterms:modified xsi:type="dcterms:W3CDTF">2022-02-18T02:06:48Z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B60794B7EE734DC1971BFF29A05B19EA</vt:lpwstr>
  </property>
</Properties>
</file>